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42" w:rsidRPr="007B51D9" w:rsidRDefault="00C81C42" w:rsidP="00C81C42">
      <w:pPr>
        <w:jc w:val="center"/>
        <w:rPr>
          <w:b/>
          <w:sz w:val="28"/>
          <w:szCs w:val="28"/>
        </w:rPr>
      </w:pPr>
      <w:r w:rsidRPr="007B51D9">
        <w:rPr>
          <w:b/>
          <w:sz w:val="28"/>
          <w:szCs w:val="28"/>
        </w:rPr>
        <w:t>ПРЕЙСКУРАНТ</w:t>
      </w:r>
    </w:p>
    <w:p w:rsidR="00C81C42" w:rsidRPr="007B51D9" w:rsidRDefault="00C81C42" w:rsidP="00C81C42">
      <w:pPr>
        <w:jc w:val="center"/>
        <w:rPr>
          <w:b/>
          <w:sz w:val="26"/>
          <w:szCs w:val="26"/>
        </w:rPr>
      </w:pPr>
      <w:r w:rsidRPr="007B51D9">
        <w:rPr>
          <w:b/>
          <w:sz w:val="26"/>
          <w:szCs w:val="26"/>
        </w:rPr>
        <w:t>медицинских услуг в санатории-профилактории «</w:t>
      </w:r>
      <w:proofErr w:type="spellStart"/>
      <w:r w:rsidRPr="007B51D9">
        <w:rPr>
          <w:b/>
          <w:sz w:val="26"/>
          <w:szCs w:val="26"/>
        </w:rPr>
        <w:t>Подлипки</w:t>
      </w:r>
      <w:proofErr w:type="spellEnd"/>
      <w:r w:rsidRPr="007B51D9">
        <w:rPr>
          <w:b/>
          <w:sz w:val="26"/>
          <w:szCs w:val="26"/>
        </w:rPr>
        <w:t>»</w:t>
      </w:r>
    </w:p>
    <w:p w:rsidR="00C81C42" w:rsidRPr="007B51D9" w:rsidRDefault="00C81C42" w:rsidP="00C81C42">
      <w:pPr>
        <w:jc w:val="center"/>
        <w:rPr>
          <w:b/>
          <w:sz w:val="26"/>
          <w:szCs w:val="26"/>
        </w:rPr>
      </w:pPr>
      <w:r w:rsidRPr="007B51D9">
        <w:rPr>
          <w:b/>
          <w:sz w:val="26"/>
          <w:szCs w:val="26"/>
        </w:rPr>
        <w:t xml:space="preserve"> (указана стоимость 1 процедуры в рублях).</w:t>
      </w:r>
    </w:p>
    <w:tbl>
      <w:tblPr>
        <w:tblpPr w:leftFromText="180" w:rightFromText="180" w:vertAnchor="text" w:horzAnchor="margin" w:tblpX="-351" w:tblpY="2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1275"/>
        <w:gridCol w:w="5812"/>
        <w:gridCol w:w="1276"/>
      </w:tblGrid>
      <w:tr w:rsidR="00C81C42" w:rsidRPr="007B51D9" w:rsidTr="00C81C42">
        <w:trPr>
          <w:trHeight w:val="270"/>
        </w:trPr>
        <w:tc>
          <w:tcPr>
            <w:tcW w:w="709" w:type="dxa"/>
          </w:tcPr>
          <w:p w:rsidR="00C81C42" w:rsidRPr="007B51D9" w:rsidRDefault="00C81C42" w:rsidP="00C81C42">
            <w:pPr>
              <w:rPr>
                <w:b/>
              </w:rPr>
            </w:pPr>
            <w:r w:rsidRPr="007B51D9">
              <w:rPr>
                <w:b/>
              </w:rPr>
              <w:t xml:space="preserve">№ </w:t>
            </w:r>
          </w:p>
          <w:p w:rsidR="00C81C42" w:rsidRPr="007B51D9" w:rsidRDefault="00C81C42" w:rsidP="00C81C42">
            <w:pPr>
              <w:rPr>
                <w:b/>
              </w:rPr>
            </w:pPr>
            <w:proofErr w:type="gramStart"/>
            <w:r w:rsidRPr="007B51D9">
              <w:rPr>
                <w:b/>
              </w:rPr>
              <w:t>п</w:t>
            </w:r>
            <w:proofErr w:type="gramEnd"/>
            <w:r w:rsidRPr="007B51D9">
              <w:rPr>
                <w:b/>
              </w:rPr>
              <w:t>/п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Раздел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Код услуги</w:t>
            </w:r>
          </w:p>
        </w:tc>
        <w:tc>
          <w:tcPr>
            <w:tcW w:w="5812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Наименование процедур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Стоимость услуг</w:t>
            </w:r>
          </w:p>
        </w:tc>
      </w:tr>
      <w:tr w:rsidR="00C81C42" w:rsidRPr="007B51D9" w:rsidTr="00C81C42">
        <w:tc>
          <w:tcPr>
            <w:tcW w:w="9923" w:type="dxa"/>
            <w:gridSpan w:val="5"/>
          </w:tcPr>
          <w:p w:rsidR="00C81C42" w:rsidRPr="007B51D9" w:rsidRDefault="00C81C42" w:rsidP="00C81C42">
            <w:pPr>
              <w:jc w:val="center"/>
              <w:rPr>
                <w:sz w:val="24"/>
                <w:szCs w:val="24"/>
              </w:rPr>
            </w:pPr>
            <w:r w:rsidRPr="007B51D9">
              <w:rPr>
                <w:b/>
                <w:sz w:val="24"/>
                <w:szCs w:val="24"/>
              </w:rPr>
              <w:t>1. Обследование, лечебные манипуляции</w:t>
            </w:r>
          </w:p>
        </w:tc>
      </w:tr>
      <w:tr w:rsidR="00C81C42" w:rsidRPr="007B51D9" w:rsidTr="00C81C42">
        <w:trPr>
          <w:trHeight w:val="533"/>
        </w:trPr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1.1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В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В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01.047.001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01.047.002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Прием  врача терапевта первичный</w:t>
            </w:r>
          </w:p>
          <w:p w:rsidR="00C81C42" w:rsidRPr="007B51D9" w:rsidRDefault="00C81C42" w:rsidP="00C81C42">
            <w:r w:rsidRPr="007B51D9">
              <w:t>Прием врача терапевта повторный</w:t>
            </w:r>
          </w:p>
        </w:tc>
        <w:tc>
          <w:tcPr>
            <w:tcW w:w="1276" w:type="dxa"/>
          </w:tcPr>
          <w:p w:rsidR="00C81C42" w:rsidRPr="007B51D9" w:rsidRDefault="00F46BBC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F46BBC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40</w:t>
            </w:r>
            <w:r w:rsidR="00C81C42" w:rsidRPr="007B51D9">
              <w:rPr>
                <w:b/>
              </w:rPr>
              <w:t>0-00</w:t>
            </w: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1.2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11.02.002</w:t>
            </w:r>
          </w:p>
        </w:tc>
        <w:tc>
          <w:tcPr>
            <w:tcW w:w="5812" w:type="dxa"/>
          </w:tcPr>
          <w:p w:rsidR="00C81C42" w:rsidRPr="007B51D9" w:rsidRDefault="00C81C42" w:rsidP="00C81C42">
            <w:pPr>
              <w:rPr>
                <w:b/>
              </w:rPr>
            </w:pPr>
            <w:r w:rsidRPr="007B51D9">
              <w:t>Внутримышечная инъекция</w:t>
            </w:r>
          </w:p>
        </w:tc>
        <w:tc>
          <w:tcPr>
            <w:tcW w:w="1276" w:type="dxa"/>
          </w:tcPr>
          <w:p w:rsidR="00C81C42" w:rsidRPr="00543437" w:rsidRDefault="00292779" w:rsidP="00C81C42">
            <w:pPr>
              <w:jc w:val="center"/>
              <w:rPr>
                <w:b/>
              </w:rPr>
            </w:pPr>
            <w:r w:rsidRPr="00543437">
              <w:rPr>
                <w:b/>
                <w:lang w:val="en-US"/>
              </w:rPr>
              <w:t>100</w:t>
            </w:r>
            <w:r w:rsidR="00C81C42" w:rsidRPr="00543437">
              <w:rPr>
                <w:b/>
              </w:rPr>
              <w:t>-00</w:t>
            </w:r>
          </w:p>
          <w:p w:rsidR="00C81C42" w:rsidRPr="00543437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543437">
        <w:trPr>
          <w:trHeight w:val="483"/>
        </w:trPr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1.3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11.12.003</w:t>
            </w:r>
          </w:p>
        </w:tc>
        <w:tc>
          <w:tcPr>
            <w:tcW w:w="5812" w:type="dxa"/>
          </w:tcPr>
          <w:p w:rsidR="00C81C42" w:rsidRPr="007B51D9" w:rsidRDefault="00C81C42" w:rsidP="00543437">
            <w:r w:rsidRPr="007B51D9">
              <w:t xml:space="preserve">Внутривенное введение лекарственных препаратов (капельница + лекарственные средства) </w:t>
            </w:r>
            <w:r w:rsidR="00543437" w:rsidRPr="00543437">
              <w:t xml:space="preserve"> </w:t>
            </w:r>
            <w:r w:rsidR="00543437">
              <w:t>по назначению врача</w:t>
            </w:r>
          </w:p>
        </w:tc>
        <w:tc>
          <w:tcPr>
            <w:tcW w:w="1276" w:type="dxa"/>
          </w:tcPr>
          <w:p w:rsidR="00C81C42" w:rsidRPr="00543437" w:rsidRDefault="00292779" w:rsidP="00C81C42">
            <w:pPr>
              <w:jc w:val="center"/>
              <w:rPr>
                <w:b/>
              </w:rPr>
            </w:pPr>
            <w:r w:rsidRPr="00543437">
              <w:rPr>
                <w:b/>
                <w:lang w:val="en-US"/>
              </w:rPr>
              <w:t>100</w:t>
            </w:r>
            <w:r w:rsidR="00C81C42" w:rsidRPr="00543437">
              <w:rPr>
                <w:b/>
              </w:rPr>
              <w:t>0-00</w:t>
            </w:r>
          </w:p>
          <w:p w:rsidR="00C81C42" w:rsidRPr="00543437" w:rsidRDefault="00C81C42" w:rsidP="00C81C42">
            <w:pPr>
              <w:jc w:val="center"/>
            </w:pPr>
          </w:p>
          <w:p w:rsidR="00C81C42" w:rsidRPr="00543437" w:rsidRDefault="00C81C42" w:rsidP="00543437">
            <w:pPr>
              <w:jc w:val="center"/>
            </w:pPr>
          </w:p>
        </w:tc>
      </w:tr>
      <w:tr w:rsidR="00C81C42" w:rsidRPr="007B51D9" w:rsidTr="00C81C42">
        <w:trPr>
          <w:trHeight w:val="326"/>
        </w:trPr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1.4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18.05.019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Внутривенное лазерное облучение крови (ВЛОК)</w:t>
            </w:r>
          </w:p>
        </w:tc>
        <w:tc>
          <w:tcPr>
            <w:tcW w:w="1276" w:type="dxa"/>
          </w:tcPr>
          <w:p w:rsidR="00C81C42" w:rsidRPr="007B51D9" w:rsidRDefault="00F47D6B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="00C81C42" w:rsidRPr="007B51D9">
              <w:rPr>
                <w:b/>
              </w:rPr>
              <w:t>50-00</w:t>
            </w:r>
          </w:p>
        </w:tc>
      </w:tr>
      <w:tr w:rsidR="00F47D6B" w:rsidRPr="007B51D9" w:rsidTr="00C81C42">
        <w:trPr>
          <w:trHeight w:val="326"/>
        </w:trPr>
        <w:tc>
          <w:tcPr>
            <w:tcW w:w="709" w:type="dxa"/>
          </w:tcPr>
          <w:p w:rsidR="00F47D6B" w:rsidRPr="007B51D9" w:rsidRDefault="00F47D6B" w:rsidP="00C81C42">
            <w:pPr>
              <w:jc w:val="center"/>
            </w:pPr>
          </w:p>
        </w:tc>
        <w:tc>
          <w:tcPr>
            <w:tcW w:w="851" w:type="dxa"/>
          </w:tcPr>
          <w:p w:rsidR="00F47D6B" w:rsidRPr="007B51D9" w:rsidRDefault="00F47D6B" w:rsidP="00C81C42">
            <w:pPr>
              <w:jc w:val="center"/>
            </w:pPr>
          </w:p>
        </w:tc>
        <w:tc>
          <w:tcPr>
            <w:tcW w:w="1275" w:type="dxa"/>
          </w:tcPr>
          <w:p w:rsidR="00F47D6B" w:rsidRPr="007B51D9" w:rsidRDefault="00F47D6B" w:rsidP="00C81C42">
            <w:pPr>
              <w:jc w:val="center"/>
            </w:pPr>
          </w:p>
        </w:tc>
        <w:tc>
          <w:tcPr>
            <w:tcW w:w="5812" w:type="dxa"/>
          </w:tcPr>
          <w:p w:rsidR="00F47D6B" w:rsidRPr="00F47D6B" w:rsidRDefault="00F47D6B" w:rsidP="00F47D6B">
            <w:pPr>
              <w:autoSpaceDE w:val="0"/>
              <w:autoSpaceDN w:val="0"/>
              <w:adjustRightInd w:val="0"/>
            </w:pPr>
            <w:r w:rsidRPr="00F47D6B">
              <w:t xml:space="preserve">Постановка пиявок с перевязочным материалом (1 штука) </w:t>
            </w:r>
          </w:p>
          <w:p w:rsidR="00F47D6B" w:rsidRPr="007B51D9" w:rsidRDefault="00F47D6B" w:rsidP="00C81C42"/>
        </w:tc>
        <w:tc>
          <w:tcPr>
            <w:tcW w:w="1276" w:type="dxa"/>
          </w:tcPr>
          <w:p w:rsidR="00F47D6B" w:rsidRPr="00F47D6B" w:rsidRDefault="00F47D6B" w:rsidP="00C81C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500-00</w:t>
            </w:r>
          </w:p>
        </w:tc>
      </w:tr>
      <w:tr w:rsidR="00C81C42" w:rsidRPr="007B51D9" w:rsidTr="00C81C42">
        <w:tc>
          <w:tcPr>
            <w:tcW w:w="9923" w:type="dxa"/>
            <w:gridSpan w:val="5"/>
          </w:tcPr>
          <w:p w:rsidR="00C81C42" w:rsidRPr="007B51D9" w:rsidRDefault="00C81C42" w:rsidP="00C81C42">
            <w:pPr>
              <w:jc w:val="center"/>
              <w:rPr>
                <w:b/>
                <w:sz w:val="24"/>
                <w:szCs w:val="24"/>
              </w:rPr>
            </w:pPr>
            <w:r w:rsidRPr="007B51D9">
              <w:rPr>
                <w:b/>
                <w:sz w:val="24"/>
                <w:szCs w:val="24"/>
              </w:rPr>
              <w:t>2. Физиотерапевтический  кабинет</w:t>
            </w: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2.1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rPr>
                <w:lang w:val="en-US"/>
              </w:rPr>
              <w:t>B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В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rPr>
                <w:lang w:val="en-US"/>
              </w:rPr>
              <w:t>01.054.001</w:t>
            </w:r>
          </w:p>
          <w:p w:rsidR="00C81C42" w:rsidRPr="007B51D9" w:rsidRDefault="00C81C42" w:rsidP="00C81C42">
            <w:pPr>
              <w:jc w:val="center"/>
            </w:pPr>
            <w:r w:rsidRPr="007B51D9">
              <w:rPr>
                <w:lang w:val="en-US"/>
              </w:rPr>
              <w:t>01.054.00</w:t>
            </w:r>
            <w:r w:rsidRPr="007B51D9">
              <w:t>2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Прием врача физиотерапевта первичный</w:t>
            </w:r>
          </w:p>
          <w:p w:rsidR="00C81C42" w:rsidRPr="007B51D9" w:rsidRDefault="00C81C42" w:rsidP="00C81C42">
            <w:r w:rsidRPr="007B51D9">
              <w:t>Прием врача физиотерапевта повторный</w:t>
            </w:r>
          </w:p>
        </w:tc>
        <w:tc>
          <w:tcPr>
            <w:tcW w:w="1276" w:type="dxa"/>
          </w:tcPr>
          <w:p w:rsidR="00C81C42" w:rsidRPr="007B51D9" w:rsidRDefault="00F47D6B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F47D6B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2.2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17.30.018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ДМВ-терапия (дециметровая микроволновая терапия)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250-00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2.3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17.31.005</w:t>
            </w:r>
          </w:p>
        </w:tc>
        <w:tc>
          <w:tcPr>
            <w:tcW w:w="5812" w:type="dxa"/>
          </w:tcPr>
          <w:p w:rsidR="00C81C42" w:rsidRPr="007B51D9" w:rsidRDefault="00C81C42" w:rsidP="00C81C42">
            <w:pPr>
              <w:rPr>
                <w:sz w:val="24"/>
                <w:szCs w:val="24"/>
              </w:rPr>
            </w:pPr>
            <w:proofErr w:type="spellStart"/>
            <w:r w:rsidRPr="007B51D9">
              <w:rPr>
                <w:sz w:val="24"/>
                <w:szCs w:val="24"/>
              </w:rPr>
              <w:t>Синусоидальномодулированные</w:t>
            </w:r>
            <w:proofErr w:type="spellEnd"/>
            <w:r w:rsidRPr="007B51D9">
              <w:rPr>
                <w:sz w:val="24"/>
                <w:szCs w:val="24"/>
              </w:rPr>
              <w:t xml:space="preserve"> токи  (СМТ)</w:t>
            </w:r>
          </w:p>
          <w:p w:rsidR="00C81C42" w:rsidRPr="007B51D9" w:rsidRDefault="00C81C42" w:rsidP="00C81C42">
            <w:r w:rsidRPr="007B51D9">
              <w:t>1 поле</w:t>
            </w:r>
          </w:p>
          <w:p w:rsidR="00C81C42" w:rsidRPr="007B51D9" w:rsidRDefault="00C81C42" w:rsidP="00C81C42">
            <w:r w:rsidRPr="007B51D9">
              <w:t>2 поля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  <w:p w:rsidR="00C81C42" w:rsidRPr="007B51D9" w:rsidRDefault="00237BAE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4</w:t>
            </w:r>
            <w:r w:rsidR="00237BAE">
              <w:rPr>
                <w:b/>
                <w:lang w:val="en-US"/>
              </w:rPr>
              <w:t>5</w:t>
            </w:r>
            <w:r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2.4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</w:p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  <w:p w:rsidR="00C81C42" w:rsidRPr="007B51D9" w:rsidRDefault="00C81C42" w:rsidP="00C81C42">
            <w:pPr>
              <w:jc w:val="center"/>
            </w:pPr>
            <w:r w:rsidRPr="007B51D9">
              <w:rPr>
                <w:lang w:val="en-US"/>
              </w:rPr>
              <w:t>A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</w:p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17.30.025</w:t>
            </w:r>
          </w:p>
          <w:p w:rsidR="00C81C42" w:rsidRPr="007B51D9" w:rsidRDefault="00C81C42" w:rsidP="00C81C42">
            <w:pPr>
              <w:jc w:val="center"/>
            </w:pPr>
            <w:r w:rsidRPr="007B51D9">
              <w:rPr>
                <w:lang w:val="en-US"/>
              </w:rPr>
              <w:t>17.30.025</w:t>
            </w:r>
          </w:p>
          <w:p w:rsidR="00C81C42" w:rsidRPr="007B51D9" w:rsidRDefault="00C81C42" w:rsidP="00C81C42">
            <w:pPr>
              <w:jc w:val="center"/>
            </w:pPr>
            <w:r w:rsidRPr="007B51D9">
              <w:rPr>
                <w:lang w:val="en-US"/>
              </w:rPr>
              <w:t>17.30.025</w:t>
            </w:r>
          </w:p>
        </w:tc>
        <w:tc>
          <w:tcPr>
            <w:tcW w:w="5812" w:type="dxa"/>
          </w:tcPr>
          <w:p w:rsidR="00C81C42" w:rsidRPr="007B51D9" w:rsidRDefault="00C81C42" w:rsidP="00C81C42">
            <w:proofErr w:type="spellStart"/>
            <w:r w:rsidRPr="007B51D9">
              <w:t>Магнитотерапия</w:t>
            </w:r>
            <w:proofErr w:type="spellEnd"/>
            <w:r w:rsidRPr="007B51D9">
              <w:t xml:space="preserve"> (местная)</w:t>
            </w:r>
          </w:p>
          <w:p w:rsidR="00C81C42" w:rsidRPr="007B51D9" w:rsidRDefault="00C81C42" w:rsidP="00C81C42">
            <w:r w:rsidRPr="007B51D9">
              <w:t>-на аппарате  «</w:t>
            </w:r>
            <w:proofErr w:type="spellStart"/>
            <w:r w:rsidRPr="007B51D9">
              <w:t>Медтеко</w:t>
            </w:r>
            <w:proofErr w:type="spellEnd"/>
            <w:r w:rsidRPr="007B51D9">
              <w:t>»</w:t>
            </w:r>
          </w:p>
          <w:p w:rsidR="00C81C42" w:rsidRPr="007B51D9" w:rsidRDefault="00C81C42" w:rsidP="00C81C42">
            <w:r w:rsidRPr="007B51D9">
              <w:t>-на аппарате «</w:t>
            </w:r>
            <w:proofErr w:type="spellStart"/>
            <w:r w:rsidRPr="007B51D9">
              <w:t>Полимаг</w:t>
            </w:r>
            <w:proofErr w:type="spellEnd"/>
            <w:r w:rsidRPr="007B51D9">
              <w:t>»</w:t>
            </w:r>
          </w:p>
          <w:p w:rsidR="00C81C42" w:rsidRPr="007B51D9" w:rsidRDefault="00C81C42" w:rsidP="00C81C42">
            <w:r w:rsidRPr="007B51D9">
              <w:t xml:space="preserve">-на установке </w:t>
            </w:r>
            <w:proofErr w:type="spellStart"/>
            <w:r w:rsidRPr="007B51D9">
              <w:t>магнитотерапевтической</w:t>
            </w:r>
            <w:proofErr w:type="spellEnd"/>
            <w:r w:rsidRPr="007B51D9">
              <w:t xml:space="preserve"> «</w:t>
            </w:r>
            <w:proofErr w:type="spellStart"/>
            <w:r w:rsidRPr="007B51D9">
              <w:t>Мадин</w:t>
            </w:r>
            <w:proofErr w:type="spellEnd"/>
            <w:r w:rsidRPr="007B51D9">
              <w:t>»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  <w:p w:rsidR="00C81C42" w:rsidRPr="007B51D9" w:rsidRDefault="00E75965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E75965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E75965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2.5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17.30.017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УВЧ терапия, индуктотермия</w:t>
            </w:r>
          </w:p>
          <w:p w:rsidR="00C81C42" w:rsidRPr="007B51D9" w:rsidRDefault="00C81C42" w:rsidP="00C81C42">
            <w:r w:rsidRPr="007B51D9">
              <w:t>1 поле</w:t>
            </w:r>
          </w:p>
          <w:p w:rsidR="00C81C42" w:rsidRPr="007B51D9" w:rsidRDefault="00C81C42" w:rsidP="00C81C42">
            <w:pPr>
              <w:jc w:val="both"/>
            </w:pPr>
            <w:r w:rsidRPr="007B51D9">
              <w:t>2 поля</w:t>
            </w:r>
          </w:p>
          <w:p w:rsidR="00C81C42" w:rsidRPr="007B51D9" w:rsidRDefault="00C81C42" w:rsidP="00C81C42"/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  <w:p w:rsidR="00C81C42" w:rsidRPr="007B51D9" w:rsidRDefault="00E75965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E75965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C81C42" w:rsidRPr="007B51D9">
              <w:rPr>
                <w:b/>
              </w:rPr>
              <w:t>00-00</w:t>
            </w: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2.6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17.30.034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 xml:space="preserve">Ультразвук, </w:t>
            </w:r>
            <w:proofErr w:type="spellStart"/>
            <w:r w:rsidRPr="007B51D9">
              <w:t>фонофорез</w:t>
            </w:r>
            <w:proofErr w:type="spellEnd"/>
            <w:r w:rsidRPr="007B51D9">
              <w:t>: 1 поле</w:t>
            </w:r>
          </w:p>
          <w:p w:rsidR="00C81C42" w:rsidRPr="007B51D9" w:rsidRDefault="00C81C42" w:rsidP="00C81C42">
            <w:r w:rsidRPr="007B51D9">
              <w:t xml:space="preserve">                                           2 поля</w:t>
            </w:r>
          </w:p>
          <w:p w:rsidR="00C81C42" w:rsidRPr="007B51D9" w:rsidRDefault="00C81C42" w:rsidP="00C81C42">
            <w:r w:rsidRPr="007B51D9">
              <w:t xml:space="preserve">                                           3 поля</w:t>
            </w:r>
          </w:p>
        </w:tc>
        <w:tc>
          <w:tcPr>
            <w:tcW w:w="1276" w:type="dxa"/>
          </w:tcPr>
          <w:p w:rsidR="00C81C42" w:rsidRPr="007B51D9" w:rsidRDefault="00E75965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E75965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E75965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  <w:lang w:val="en-US"/>
              </w:rPr>
            </w:pPr>
          </w:p>
          <w:p w:rsidR="00C81C42" w:rsidRPr="007B51D9" w:rsidRDefault="00C81C42" w:rsidP="00C81C42">
            <w:pPr>
              <w:jc w:val="center"/>
              <w:rPr>
                <w:b/>
                <w:lang w:val="en-US"/>
              </w:rPr>
            </w:pPr>
          </w:p>
          <w:p w:rsidR="00C81C42" w:rsidRPr="007B51D9" w:rsidRDefault="00C81C42" w:rsidP="00C81C42">
            <w:pPr>
              <w:jc w:val="center"/>
              <w:rPr>
                <w:b/>
                <w:lang w:val="en-US"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</w:p>
          <w:p w:rsidR="00C81C42" w:rsidRPr="007B51D9" w:rsidRDefault="00C81C42" w:rsidP="00C81C42">
            <w:pPr>
              <w:jc w:val="center"/>
            </w:pPr>
            <w:r w:rsidRPr="007B51D9">
              <w:t>2.7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</w:p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</w:p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17.30.010</w:t>
            </w:r>
          </w:p>
        </w:tc>
        <w:tc>
          <w:tcPr>
            <w:tcW w:w="5812" w:type="dxa"/>
          </w:tcPr>
          <w:p w:rsidR="00C81C42" w:rsidRPr="007B51D9" w:rsidRDefault="00C81C42" w:rsidP="00C81C42"/>
          <w:p w:rsidR="00C81C42" w:rsidRPr="007B51D9" w:rsidRDefault="00C81C42" w:rsidP="00C81C42">
            <w:r w:rsidRPr="007B51D9">
              <w:t>Вакуум-массаж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  <w:p w:rsidR="00C81C42" w:rsidRPr="007B51D9" w:rsidRDefault="00E75965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292779" w:rsidRPr="00543437">
              <w:rPr>
                <w:b/>
                <w:lang w:val="en-US"/>
              </w:rPr>
              <w:t>00</w:t>
            </w:r>
            <w:r w:rsidR="00C81C42" w:rsidRPr="00543437">
              <w:rPr>
                <w:b/>
              </w:rPr>
              <w:t>-0</w:t>
            </w:r>
            <w:r w:rsidR="00C81C42" w:rsidRPr="007B51D9">
              <w:rPr>
                <w:b/>
              </w:rPr>
              <w:t>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2.8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17.31.001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rPr>
                <w:sz w:val="24"/>
                <w:szCs w:val="24"/>
              </w:rPr>
              <w:t>Электрофорез лекарственный</w:t>
            </w:r>
          </w:p>
        </w:tc>
        <w:tc>
          <w:tcPr>
            <w:tcW w:w="1276" w:type="dxa"/>
          </w:tcPr>
          <w:p w:rsidR="00C81C42" w:rsidRPr="007B51D9" w:rsidRDefault="00292779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400</w:t>
            </w:r>
            <w:r w:rsidR="00C81C42" w:rsidRPr="007B51D9">
              <w:rPr>
                <w:b/>
              </w:rPr>
              <w:t>-00</w:t>
            </w: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2.9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24.01.005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Локальная криотерапия</w:t>
            </w:r>
          </w:p>
        </w:tc>
        <w:tc>
          <w:tcPr>
            <w:tcW w:w="1276" w:type="dxa"/>
          </w:tcPr>
          <w:p w:rsidR="00C81C42" w:rsidRPr="007B51D9" w:rsidRDefault="00E75965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292779">
              <w:rPr>
                <w:b/>
                <w:lang w:val="en-US"/>
              </w:rPr>
              <w:t>0</w:t>
            </w:r>
            <w:r w:rsidR="00C81C42" w:rsidRPr="007B51D9">
              <w:rPr>
                <w:b/>
              </w:rPr>
              <w:t>0-00</w:t>
            </w: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2.10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17.21.002</w:t>
            </w:r>
          </w:p>
        </w:tc>
        <w:tc>
          <w:tcPr>
            <w:tcW w:w="5812" w:type="dxa"/>
          </w:tcPr>
          <w:p w:rsidR="00C81C42" w:rsidRPr="007B51D9" w:rsidRDefault="00C81C42" w:rsidP="00C81C42">
            <w:proofErr w:type="spellStart"/>
            <w:r w:rsidRPr="007B51D9">
              <w:t>Электролазерная</w:t>
            </w:r>
            <w:proofErr w:type="spellEnd"/>
            <w:r w:rsidRPr="007B51D9">
              <w:t xml:space="preserve"> стимуляция от аппарата АЭЛТИС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500-00</w:t>
            </w: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2.11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22.30.003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КУФ (короткое ультрафиолетовое облучение)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150-00</w:t>
            </w: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2.12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22.01.006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 xml:space="preserve">УФО (ультрафиолетовое облучение): </w:t>
            </w:r>
          </w:p>
          <w:p w:rsidR="00C81C42" w:rsidRPr="007B51D9" w:rsidRDefault="00C81C42" w:rsidP="00C81C42">
            <w:r w:rsidRPr="007B51D9">
              <w:t>1 поле</w:t>
            </w:r>
          </w:p>
          <w:p w:rsidR="00C81C42" w:rsidRPr="007B51D9" w:rsidRDefault="00C81C42" w:rsidP="00C81C42">
            <w:r w:rsidRPr="007B51D9">
              <w:t>2 поля</w:t>
            </w:r>
          </w:p>
          <w:p w:rsidR="00C81C42" w:rsidRPr="007B51D9" w:rsidRDefault="00C81C42" w:rsidP="00C81C42">
            <w:r w:rsidRPr="007B51D9">
              <w:t>3 поля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100-00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150-00</w:t>
            </w:r>
          </w:p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2.13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17.30.032</w:t>
            </w:r>
          </w:p>
        </w:tc>
        <w:tc>
          <w:tcPr>
            <w:tcW w:w="5812" w:type="dxa"/>
          </w:tcPr>
          <w:p w:rsidR="00C81C42" w:rsidRPr="007B51D9" w:rsidRDefault="00C81C42" w:rsidP="00C81C42">
            <w:proofErr w:type="spellStart"/>
            <w:r w:rsidRPr="007B51D9">
              <w:t>Ультратонотерапия</w:t>
            </w:r>
            <w:proofErr w:type="spellEnd"/>
            <w:r w:rsidRPr="007B51D9">
              <w:t>: 1 поле</w:t>
            </w:r>
          </w:p>
          <w:p w:rsidR="00C81C42" w:rsidRPr="007B51D9" w:rsidRDefault="00C81C42" w:rsidP="00C81C42">
            <w:r w:rsidRPr="007B51D9">
              <w:t xml:space="preserve">                                    2 поля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250-00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300-00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2.15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22.04.003</w:t>
            </w:r>
          </w:p>
        </w:tc>
        <w:tc>
          <w:tcPr>
            <w:tcW w:w="5812" w:type="dxa"/>
          </w:tcPr>
          <w:p w:rsidR="00C81C42" w:rsidRPr="007B51D9" w:rsidRDefault="00C81C42" w:rsidP="00C81C42">
            <w:proofErr w:type="spellStart"/>
            <w:r w:rsidRPr="007B51D9">
              <w:t>Магнито</w:t>
            </w:r>
            <w:proofErr w:type="spellEnd"/>
            <w:r w:rsidRPr="007B51D9">
              <w:t>-лазер «</w:t>
            </w:r>
            <w:proofErr w:type="spellStart"/>
            <w:r w:rsidRPr="007B51D9">
              <w:t>Милта</w:t>
            </w:r>
            <w:proofErr w:type="spellEnd"/>
            <w:r w:rsidRPr="007B51D9">
              <w:t>» (1-2 поля)</w:t>
            </w:r>
          </w:p>
        </w:tc>
        <w:tc>
          <w:tcPr>
            <w:tcW w:w="1276" w:type="dxa"/>
          </w:tcPr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292779">
              <w:rPr>
                <w:b/>
                <w:lang w:val="en-US"/>
              </w:rPr>
              <w:t>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lastRenderedPageBreak/>
              <w:t>2.16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11.09.007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Лекарственные ингаляции:  травяные, медикаментозные, щелочные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2.17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sz w:val="24"/>
                <w:szCs w:val="24"/>
              </w:rPr>
            </w:pPr>
          </w:p>
          <w:p w:rsidR="00C81C42" w:rsidRPr="007B51D9" w:rsidRDefault="00C81C42" w:rsidP="00C81C42">
            <w:pPr>
              <w:jc w:val="center"/>
              <w:rPr>
                <w:sz w:val="18"/>
                <w:szCs w:val="18"/>
              </w:rPr>
            </w:pPr>
            <w:r w:rsidRPr="007B51D9">
              <w:rPr>
                <w:sz w:val="18"/>
                <w:szCs w:val="18"/>
              </w:rPr>
              <w:t>17.30.009.001</w:t>
            </w:r>
          </w:p>
          <w:p w:rsidR="00C81C42" w:rsidRPr="007B51D9" w:rsidRDefault="00C81C42" w:rsidP="00C81C42">
            <w:pPr>
              <w:jc w:val="center"/>
              <w:rPr>
                <w:sz w:val="18"/>
                <w:szCs w:val="18"/>
              </w:rPr>
            </w:pPr>
            <w:r w:rsidRPr="007B51D9">
              <w:rPr>
                <w:sz w:val="18"/>
                <w:szCs w:val="18"/>
              </w:rPr>
              <w:t>17.30.009.001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 xml:space="preserve">Сеанс </w:t>
            </w:r>
            <w:proofErr w:type="spellStart"/>
            <w:r w:rsidRPr="007B51D9">
              <w:t>прессотерапии</w:t>
            </w:r>
            <w:proofErr w:type="spellEnd"/>
            <w:r w:rsidRPr="007B51D9">
              <w:t>:</w:t>
            </w:r>
          </w:p>
          <w:p w:rsidR="00C81C42" w:rsidRPr="007B51D9" w:rsidRDefault="00C81C42" w:rsidP="00C81C42">
            <w:r w:rsidRPr="007B51D9">
              <w:t>верхних конечностей</w:t>
            </w:r>
          </w:p>
          <w:p w:rsidR="00731C21" w:rsidRDefault="00C81C42" w:rsidP="00731C2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9"/>
                <w:szCs w:val="19"/>
                <w:lang w:eastAsia="en-US"/>
              </w:rPr>
            </w:pPr>
            <w:r w:rsidRPr="007B51D9">
              <w:t>нижних конечностей</w:t>
            </w:r>
            <w:proofErr w:type="gramStart"/>
            <w:r w:rsidR="00731C21">
              <w:rPr>
                <w:lang w:val="en-US"/>
              </w:rPr>
              <w:t xml:space="preserve"> </w:t>
            </w:r>
            <w:r w:rsidR="00731C21">
              <w:rPr>
                <w:rFonts w:ascii="Times New Roman CYR" w:eastAsiaTheme="minorHAnsi" w:hAnsi="Times New Roman CYR" w:cs="Times New Roman CYR"/>
                <w:color w:val="000000"/>
                <w:sz w:val="19"/>
                <w:szCs w:val="19"/>
                <w:lang w:eastAsia="en-US"/>
              </w:rPr>
              <w:t xml:space="preserve">(+/- </w:t>
            </w:r>
            <w:proofErr w:type="gramEnd"/>
            <w:r w:rsidR="00731C21">
              <w:rPr>
                <w:rFonts w:ascii="Times New Roman CYR" w:eastAsiaTheme="minorHAnsi" w:hAnsi="Times New Roman CYR" w:cs="Times New Roman CYR"/>
                <w:color w:val="000000"/>
                <w:sz w:val="19"/>
                <w:szCs w:val="19"/>
                <w:lang w:eastAsia="en-US"/>
              </w:rPr>
              <w:t>живот-поясница)</w:t>
            </w:r>
          </w:p>
          <w:p w:rsidR="00C81C42" w:rsidRPr="00731C21" w:rsidRDefault="00C81C42" w:rsidP="00C81C42"/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75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2.18</w:t>
            </w:r>
          </w:p>
        </w:tc>
        <w:tc>
          <w:tcPr>
            <w:tcW w:w="851" w:type="dxa"/>
          </w:tcPr>
          <w:p w:rsidR="00C81C42" w:rsidRPr="00731C21" w:rsidRDefault="00C81C42" w:rsidP="00C81C42">
            <w:pPr>
              <w:jc w:val="center"/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31C21" w:rsidRDefault="00C81C42" w:rsidP="00C81C42">
            <w:pPr>
              <w:jc w:val="center"/>
            </w:pPr>
            <w:r w:rsidRPr="00731C21">
              <w:t>20.03.001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Аппликации грязи «</w:t>
            </w:r>
            <w:proofErr w:type="spellStart"/>
            <w:r w:rsidRPr="007B51D9">
              <w:t>Томед</w:t>
            </w:r>
            <w:proofErr w:type="spellEnd"/>
            <w:r w:rsidRPr="007B51D9">
              <w:t>»: 1 поле</w:t>
            </w:r>
          </w:p>
          <w:p w:rsidR="00C81C42" w:rsidRPr="007B51D9" w:rsidRDefault="00C81C42" w:rsidP="00C81C42">
            <w:r w:rsidRPr="007B51D9">
              <w:t xml:space="preserve">                                                  2 поля</w:t>
            </w:r>
          </w:p>
          <w:p w:rsidR="00C81C42" w:rsidRPr="007B51D9" w:rsidRDefault="00C81C42" w:rsidP="00C81C42">
            <w:r w:rsidRPr="007B51D9">
              <w:t xml:space="preserve">                                                  3 поля</w:t>
            </w:r>
          </w:p>
        </w:tc>
        <w:tc>
          <w:tcPr>
            <w:tcW w:w="1276" w:type="dxa"/>
          </w:tcPr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292779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9923" w:type="dxa"/>
            <w:gridSpan w:val="5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 xml:space="preserve">3.  </w:t>
            </w:r>
            <w:r w:rsidRPr="007B51D9">
              <w:rPr>
                <w:b/>
                <w:sz w:val="24"/>
                <w:szCs w:val="24"/>
              </w:rPr>
              <w:t>Ванное отделение. Бальнеологическое лечение</w:t>
            </w:r>
          </w:p>
        </w:tc>
      </w:tr>
      <w:tr w:rsidR="00C81C42" w:rsidRPr="007B51D9" w:rsidTr="00C81C42">
        <w:trPr>
          <w:trHeight w:val="551"/>
        </w:trPr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3.1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20.30.003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20.30.003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20.30.005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20.30.005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20.30.006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20.30.005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20.30.005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20.30.005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20.30.005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20.30.005</w:t>
            </w:r>
          </w:p>
          <w:p w:rsidR="00C81C42" w:rsidRPr="007B51D9" w:rsidRDefault="00C81C42" w:rsidP="00C81C42">
            <w:pPr>
              <w:jc w:val="center"/>
            </w:pPr>
            <w:r w:rsidRPr="007B51D9">
              <w:t>20.30.005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Лечебные ванны радон 40 ед.</w:t>
            </w:r>
          </w:p>
          <w:p w:rsidR="00C81C42" w:rsidRPr="007B51D9" w:rsidRDefault="00C81C42" w:rsidP="00C81C42">
            <w:r w:rsidRPr="007B51D9">
              <w:t>Лечебные ванны радон 80 ед.</w:t>
            </w:r>
          </w:p>
          <w:p w:rsidR="00C81C42" w:rsidRPr="007B51D9" w:rsidRDefault="00C81C42" w:rsidP="00C81C42">
            <w:r w:rsidRPr="007B51D9">
              <w:t>Лечебные ванны скипидарные</w:t>
            </w:r>
          </w:p>
          <w:p w:rsidR="00C81C42" w:rsidRPr="007B51D9" w:rsidRDefault="00C81C42" w:rsidP="00C81C42">
            <w:r w:rsidRPr="007B51D9">
              <w:t>Лечебные ванны хвойные</w:t>
            </w:r>
          </w:p>
          <w:p w:rsidR="00C81C42" w:rsidRPr="007B51D9" w:rsidRDefault="00C81C42" w:rsidP="00C81C42">
            <w:r w:rsidRPr="007B51D9">
              <w:t xml:space="preserve">Лечебные ванны </w:t>
            </w:r>
            <w:proofErr w:type="spellStart"/>
            <w:r w:rsidRPr="007B51D9">
              <w:t>йодо</w:t>
            </w:r>
            <w:proofErr w:type="spellEnd"/>
            <w:r w:rsidRPr="007B51D9">
              <w:t>-бромные</w:t>
            </w:r>
          </w:p>
          <w:p w:rsidR="00C81C42" w:rsidRPr="007B51D9" w:rsidRDefault="00C81C42" w:rsidP="00C81C42">
            <w:r w:rsidRPr="007B51D9">
              <w:t xml:space="preserve">Лечебные ванны </w:t>
            </w:r>
            <w:proofErr w:type="spellStart"/>
            <w:r w:rsidRPr="007B51D9">
              <w:t>бишофитовые</w:t>
            </w:r>
            <w:proofErr w:type="spellEnd"/>
          </w:p>
          <w:p w:rsidR="00C81C42" w:rsidRPr="007B51D9" w:rsidRDefault="00C81C42" w:rsidP="00C81C42">
            <w:r w:rsidRPr="007B51D9">
              <w:t>Лечебные ванны седативные</w:t>
            </w:r>
          </w:p>
          <w:p w:rsidR="00C81C42" w:rsidRPr="007B51D9" w:rsidRDefault="00C81C42" w:rsidP="00C81C42">
            <w:r w:rsidRPr="007B51D9">
              <w:t>Лечебные ванны морские</w:t>
            </w:r>
          </w:p>
          <w:p w:rsidR="00C81C42" w:rsidRPr="007B51D9" w:rsidRDefault="00C81C42" w:rsidP="00C81C42">
            <w:r w:rsidRPr="007B51D9">
              <w:t>Лечебные ванны антистрессовые</w:t>
            </w:r>
          </w:p>
          <w:p w:rsidR="00C81C42" w:rsidRPr="007B51D9" w:rsidRDefault="00C81C42" w:rsidP="00C81C42">
            <w:r w:rsidRPr="007B51D9">
              <w:t>Лечебные ванны жемчужные</w:t>
            </w:r>
          </w:p>
          <w:p w:rsidR="00C81C42" w:rsidRPr="007B51D9" w:rsidRDefault="00C81C42" w:rsidP="00C81C42">
            <w:r w:rsidRPr="007B51D9">
              <w:t>Лечебные ванны солодковые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500-00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650-00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300-00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300-00</w:t>
            </w:r>
          </w:p>
          <w:p w:rsidR="00C81C42" w:rsidRPr="007B51D9" w:rsidRDefault="00292779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292779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300-00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350-00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300-00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300-00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350-00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3.2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20.30.022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Сухая углекислая ванна «РЕАБОКС»</w:t>
            </w:r>
          </w:p>
        </w:tc>
        <w:tc>
          <w:tcPr>
            <w:tcW w:w="1276" w:type="dxa"/>
          </w:tcPr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3.3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20.30.008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Вихревые ванны: для рук</w:t>
            </w:r>
          </w:p>
          <w:p w:rsidR="00C81C42" w:rsidRPr="007B51D9" w:rsidRDefault="00C81C42" w:rsidP="00C81C42">
            <w:r w:rsidRPr="007B51D9">
              <w:t>для ног</w:t>
            </w:r>
          </w:p>
        </w:tc>
        <w:tc>
          <w:tcPr>
            <w:tcW w:w="1276" w:type="dxa"/>
          </w:tcPr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3.4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20.30.010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Подводный душ-массаж (гидромассаж)</w:t>
            </w:r>
          </w:p>
        </w:tc>
        <w:tc>
          <w:tcPr>
            <w:tcW w:w="1276" w:type="dxa"/>
          </w:tcPr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3.5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20.30.011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 xml:space="preserve">Лечебные души: </w:t>
            </w:r>
            <w:proofErr w:type="gramStart"/>
            <w:r w:rsidRPr="007B51D9">
              <w:t>циркулярный</w:t>
            </w:r>
            <w:proofErr w:type="gramEnd"/>
          </w:p>
          <w:p w:rsidR="00C81C42" w:rsidRPr="007B51D9" w:rsidRDefault="00C81C42" w:rsidP="00C81C42">
            <w:r w:rsidRPr="007B51D9">
              <w:t>восходящий</w:t>
            </w:r>
          </w:p>
          <w:p w:rsidR="00C81C42" w:rsidRPr="007B51D9" w:rsidRDefault="00C81C42" w:rsidP="00C81C42">
            <w:r w:rsidRPr="007B51D9">
              <w:t>душ Шарко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2</w:t>
            </w:r>
            <w:r w:rsidR="00731C21">
              <w:rPr>
                <w:b/>
                <w:lang w:val="en-US"/>
              </w:rPr>
              <w:t>5</w:t>
            </w:r>
            <w:r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2</w:t>
            </w:r>
            <w:r w:rsidR="00731C21">
              <w:rPr>
                <w:b/>
                <w:lang w:val="en-US"/>
              </w:rPr>
              <w:t>5</w:t>
            </w:r>
            <w:r w:rsidRPr="007B51D9">
              <w:rPr>
                <w:b/>
              </w:rPr>
              <w:t>0-00</w:t>
            </w:r>
          </w:p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C81C42" w:rsidRPr="007B51D9" w:rsidRDefault="00C81C42" w:rsidP="00C81C42">
            <w:pPr>
              <w:rPr>
                <w:b/>
              </w:rPr>
            </w:pPr>
            <w:r w:rsidRPr="007B51D9">
              <w:rPr>
                <w:b/>
              </w:rPr>
              <w:t>4. Массаж, лечебная физкультура.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543437">
        <w:trPr>
          <w:trHeight w:val="271"/>
        </w:trPr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4.1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  <w:p w:rsidR="00C81C42" w:rsidRPr="007B51D9" w:rsidRDefault="00C81C42" w:rsidP="00C81C42">
            <w:pPr>
              <w:jc w:val="center"/>
            </w:pPr>
          </w:p>
        </w:tc>
        <w:tc>
          <w:tcPr>
            <w:tcW w:w="1275" w:type="dxa"/>
          </w:tcPr>
          <w:p w:rsidR="00C81C42" w:rsidRPr="00292779" w:rsidRDefault="00C81C42" w:rsidP="00C81C42">
            <w:pPr>
              <w:jc w:val="center"/>
              <w:rPr>
                <w:lang w:val="en-US"/>
              </w:rPr>
            </w:pPr>
            <w:r w:rsidRPr="007B51D9">
              <w:t>21.01.00</w:t>
            </w:r>
            <w:r w:rsidR="00292779">
              <w:rPr>
                <w:lang w:val="en-US"/>
              </w:rPr>
              <w:t>1</w:t>
            </w:r>
          </w:p>
          <w:p w:rsidR="00C81C42" w:rsidRPr="007B51D9" w:rsidRDefault="00C81C42" w:rsidP="00543437">
            <w:pPr>
              <w:jc w:val="center"/>
            </w:pP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 xml:space="preserve">Ручной массаж классический: </w:t>
            </w:r>
            <w:r w:rsidRPr="007B51D9">
              <w:rPr>
                <w:u w:val="single"/>
              </w:rPr>
              <w:t>1 массажная единица</w:t>
            </w:r>
          </w:p>
          <w:p w:rsidR="00C81C42" w:rsidRPr="007B51D9" w:rsidRDefault="00C81C42" w:rsidP="00C81C42"/>
        </w:tc>
        <w:tc>
          <w:tcPr>
            <w:tcW w:w="1276" w:type="dxa"/>
          </w:tcPr>
          <w:p w:rsidR="00C81C42" w:rsidRPr="007B51D9" w:rsidRDefault="00731C21" w:rsidP="0054343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75</w:t>
            </w:r>
            <w:r w:rsidR="00C81C42" w:rsidRPr="007B51D9">
              <w:rPr>
                <w:b/>
              </w:rPr>
              <w:t>0-00</w:t>
            </w:r>
          </w:p>
        </w:tc>
      </w:tr>
      <w:tr w:rsidR="00C81C42" w:rsidRPr="007B51D9" w:rsidTr="00C81C42">
        <w:trPr>
          <w:trHeight w:val="229"/>
        </w:trPr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4.2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21.01.001</w:t>
            </w:r>
          </w:p>
        </w:tc>
        <w:tc>
          <w:tcPr>
            <w:tcW w:w="5812" w:type="dxa"/>
          </w:tcPr>
          <w:p w:rsidR="00731C21" w:rsidRPr="00731C21" w:rsidRDefault="00C81C42" w:rsidP="00731C2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7B51D9">
              <w:t>Массаж классический общий для взрослых</w:t>
            </w:r>
            <w:r w:rsidR="00731C21" w:rsidRPr="00731C21">
              <w:t xml:space="preserve"> </w:t>
            </w:r>
            <w:r w:rsidR="00731C21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более 110 кг (до 90мин)</w:t>
            </w:r>
          </w:p>
          <w:p w:rsidR="00731C21" w:rsidRDefault="00731C21" w:rsidP="00731C2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31C21">
              <w:t>Массаж классический общий для взрослых до 110 кг (до 60 мин)</w:t>
            </w:r>
          </w:p>
          <w:p w:rsidR="00731C21" w:rsidRDefault="00731C21" w:rsidP="00731C2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31C21">
              <w:t>Массаж классический общий для детей до 50 кг (до 60 мин)</w:t>
            </w:r>
          </w:p>
          <w:p w:rsidR="00731C21" w:rsidRPr="00731C21" w:rsidRDefault="00731C21" w:rsidP="00731C2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731C21">
              <w:t xml:space="preserve">Массаж классический общий для детей до 30 кг (до 60 мин) </w:t>
            </w:r>
          </w:p>
          <w:p w:rsidR="00C81C42" w:rsidRPr="00731C21" w:rsidRDefault="00C81C42" w:rsidP="00C81C42"/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 xml:space="preserve"> </w:t>
            </w:r>
            <w:r w:rsidR="00731C21">
              <w:rPr>
                <w:b/>
                <w:lang w:val="en-US"/>
              </w:rPr>
              <w:t>35</w:t>
            </w:r>
            <w:r w:rsidRPr="007B51D9">
              <w:rPr>
                <w:b/>
              </w:rPr>
              <w:t>00-00</w:t>
            </w:r>
          </w:p>
          <w:p w:rsidR="00C81C42" w:rsidRDefault="00C81C42" w:rsidP="00C81C42">
            <w:pPr>
              <w:jc w:val="center"/>
              <w:rPr>
                <w:b/>
                <w:lang w:val="en-US"/>
              </w:rPr>
            </w:pPr>
          </w:p>
          <w:p w:rsidR="00731C21" w:rsidRDefault="00731C21" w:rsidP="00C81C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3000-00</w:t>
            </w:r>
          </w:p>
          <w:p w:rsidR="00731C21" w:rsidRDefault="00731C21" w:rsidP="00C81C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2500-00</w:t>
            </w:r>
          </w:p>
          <w:p w:rsidR="00731C21" w:rsidRPr="00731C21" w:rsidRDefault="00731C21" w:rsidP="00C81C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2200-00</w:t>
            </w: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4.3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20.30.023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Массаж на автоматическом массажном кресле</w:t>
            </w:r>
          </w:p>
        </w:tc>
        <w:tc>
          <w:tcPr>
            <w:tcW w:w="1276" w:type="dxa"/>
          </w:tcPr>
          <w:p w:rsidR="00C81C42" w:rsidRPr="007B51D9" w:rsidRDefault="00C52823" w:rsidP="00C81C4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4.4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20.30.023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Массаж на установке механотерапевтической «</w:t>
            </w:r>
            <w:proofErr w:type="spellStart"/>
            <w:r w:rsidRPr="007B51D9">
              <w:t>Ортомед</w:t>
            </w:r>
            <w:proofErr w:type="spellEnd"/>
            <w:r w:rsidRPr="007B51D9">
              <w:t>-профилактик»</w:t>
            </w:r>
          </w:p>
          <w:p w:rsidR="00C81C42" w:rsidRPr="007B51D9" w:rsidRDefault="00C81C42" w:rsidP="00C81C42"/>
        </w:tc>
        <w:tc>
          <w:tcPr>
            <w:tcW w:w="1276" w:type="dxa"/>
          </w:tcPr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C52823">
              <w:rPr>
                <w:b/>
              </w:rPr>
              <w:t>00</w:t>
            </w:r>
            <w:r w:rsidR="00C81C42" w:rsidRPr="007B51D9">
              <w:rPr>
                <w:b/>
              </w:rPr>
              <w:t>-00</w:t>
            </w: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4.5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20.30.023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Сухой бесконтактный гидромассаж</w:t>
            </w:r>
          </w:p>
        </w:tc>
        <w:tc>
          <w:tcPr>
            <w:tcW w:w="1276" w:type="dxa"/>
          </w:tcPr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4.6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sz w:val="18"/>
                <w:szCs w:val="18"/>
              </w:rPr>
            </w:pPr>
            <w:r w:rsidRPr="007B51D9">
              <w:rPr>
                <w:sz w:val="18"/>
                <w:szCs w:val="18"/>
              </w:rPr>
              <w:t>19.03.002.002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Лечебная физкультура  групповая (до 12 чел.)</w:t>
            </w:r>
          </w:p>
        </w:tc>
        <w:tc>
          <w:tcPr>
            <w:tcW w:w="1276" w:type="dxa"/>
          </w:tcPr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  <w:r w:rsidRPr="007B51D9">
              <w:t>4.7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sz w:val="18"/>
                <w:szCs w:val="18"/>
              </w:rPr>
            </w:pPr>
            <w:r w:rsidRPr="007B51D9">
              <w:rPr>
                <w:sz w:val="18"/>
                <w:szCs w:val="18"/>
              </w:rPr>
              <w:t>19.03.002.001</w:t>
            </w:r>
          </w:p>
        </w:tc>
        <w:tc>
          <w:tcPr>
            <w:tcW w:w="5812" w:type="dxa"/>
          </w:tcPr>
          <w:p w:rsidR="00731C21" w:rsidRDefault="00C81C42" w:rsidP="00731C2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7B51D9">
              <w:t>Лечебная физкультура индивидуальная</w:t>
            </w:r>
            <w:r w:rsidR="00731C21" w:rsidRPr="00731C21">
              <w:t xml:space="preserve"> </w:t>
            </w:r>
            <w:r w:rsidR="00731C21" w:rsidRPr="00731C21">
              <w:t>(до 2чел.)</w:t>
            </w:r>
          </w:p>
          <w:p w:rsidR="00C81C42" w:rsidRPr="00731C21" w:rsidRDefault="00C81C42" w:rsidP="00C81C42"/>
        </w:tc>
        <w:tc>
          <w:tcPr>
            <w:tcW w:w="1276" w:type="dxa"/>
          </w:tcPr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rPr>
          <w:trHeight w:val="70"/>
        </w:trPr>
        <w:tc>
          <w:tcPr>
            <w:tcW w:w="709" w:type="dxa"/>
          </w:tcPr>
          <w:p w:rsidR="00C81C42" w:rsidRPr="007B51D9" w:rsidRDefault="00C81C42" w:rsidP="00C81C42">
            <w:pPr>
              <w:jc w:val="center"/>
            </w:pP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C81C42" w:rsidRPr="007B51D9" w:rsidRDefault="00C52823" w:rsidP="00C81C42">
            <w:pPr>
              <w:rPr>
                <w:b/>
              </w:rPr>
            </w:pPr>
            <w:r>
              <w:rPr>
                <w:b/>
              </w:rPr>
              <w:t>5</w:t>
            </w:r>
            <w:r w:rsidR="00C81C42" w:rsidRPr="007B51D9">
              <w:rPr>
                <w:b/>
              </w:rPr>
              <w:t>. Прочие процедуры</w:t>
            </w:r>
            <w:proofErr w:type="gramStart"/>
            <w:r w:rsidR="00C81C42" w:rsidRPr="007B51D9">
              <w:rPr>
                <w:b/>
              </w:rPr>
              <w:t xml:space="preserve"> ,</w:t>
            </w:r>
            <w:proofErr w:type="gramEnd"/>
            <w:r w:rsidR="00C81C42" w:rsidRPr="007B51D9">
              <w:rPr>
                <w:b/>
              </w:rPr>
              <w:t xml:space="preserve"> </w:t>
            </w:r>
            <w:proofErr w:type="spellStart"/>
            <w:r w:rsidR="00C81C42" w:rsidRPr="007B51D9">
              <w:rPr>
                <w:b/>
              </w:rPr>
              <w:t>Спа</w:t>
            </w:r>
            <w:proofErr w:type="spellEnd"/>
            <w:r w:rsidR="00C81C42" w:rsidRPr="007B51D9">
              <w:rPr>
                <w:b/>
              </w:rPr>
              <w:t xml:space="preserve"> процедуры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rPr>
          <w:trHeight w:val="70"/>
        </w:trPr>
        <w:tc>
          <w:tcPr>
            <w:tcW w:w="709" w:type="dxa"/>
          </w:tcPr>
          <w:p w:rsidR="00C81C42" w:rsidRPr="007B51D9" w:rsidRDefault="00C52823" w:rsidP="00C81C42">
            <w:pPr>
              <w:jc w:val="center"/>
            </w:pPr>
            <w:r>
              <w:t>5</w:t>
            </w:r>
            <w:r w:rsidR="00C81C42" w:rsidRPr="007B51D9">
              <w:t>.1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17.30.28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Ароматерапия (</w:t>
            </w:r>
            <w:proofErr w:type="spellStart"/>
            <w:r w:rsidRPr="007B51D9">
              <w:t>аэрозолетерапия</w:t>
            </w:r>
            <w:proofErr w:type="spellEnd"/>
            <w:r w:rsidRPr="007B51D9">
              <w:t>)</w:t>
            </w:r>
          </w:p>
        </w:tc>
        <w:tc>
          <w:tcPr>
            <w:tcW w:w="1276" w:type="dxa"/>
          </w:tcPr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rPr>
          <w:trHeight w:val="70"/>
        </w:trPr>
        <w:tc>
          <w:tcPr>
            <w:tcW w:w="709" w:type="dxa"/>
          </w:tcPr>
          <w:p w:rsidR="00C81C42" w:rsidRPr="007B51D9" w:rsidRDefault="00C52823" w:rsidP="00C81C42">
            <w:pPr>
              <w:jc w:val="center"/>
            </w:pPr>
            <w:r>
              <w:t>5</w:t>
            </w:r>
            <w:r w:rsidR="00C81C42" w:rsidRPr="007B51D9">
              <w:t>.2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20.30.026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Оксигенотерапия (кислородный коктейль)</w:t>
            </w:r>
          </w:p>
        </w:tc>
        <w:tc>
          <w:tcPr>
            <w:tcW w:w="1276" w:type="dxa"/>
          </w:tcPr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rPr>
          <w:trHeight w:val="70"/>
        </w:trPr>
        <w:tc>
          <w:tcPr>
            <w:tcW w:w="709" w:type="dxa"/>
          </w:tcPr>
          <w:p w:rsidR="00C81C42" w:rsidRPr="007B51D9" w:rsidRDefault="00C52823" w:rsidP="00C81C42">
            <w:pPr>
              <w:jc w:val="center"/>
            </w:pPr>
            <w:r>
              <w:t>5.3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  <w:rPr>
                <w:lang w:val="en-US"/>
              </w:rPr>
            </w:pPr>
            <w:r w:rsidRPr="007B51D9">
              <w:rPr>
                <w:lang w:val="en-US"/>
              </w:rPr>
              <w:t>20.30.018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 xml:space="preserve">Сухая солевая </w:t>
            </w:r>
            <w:proofErr w:type="spellStart"/>
            <w:r w:rsidRPr="007B51D9">
              <w:t>аэрозольтерапия</w:t>
            </w:r>
            <w:proofErr w:type="spellEnd"/>
            <w:r w:rsidRPr="007B51D9">
              <w:t xml:space="preserve"> групповая</w:t>
            </w:r>
          </w:p>
        </w:tc>
        <w:tc>
          <w:tcPr>
            <w:tcW w:w="1276" w:type="dxa"/>
          </w:tcPr>
          <w:p w:rsidR="00C81C42" w:rsidRPr="007B51D9" w:rsidRDefault="00731C21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C81C42" w:rsidRPr="007B51D9">
              <w:rPr>
                <w:b/>
              </w:rPr>
              <w:t>50-00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rPr>
          <w:trHeight w:val="70"/>
        </w:trPr>
        <w:tc>
          <w:tcPr>
            <w:tcW w:w="709" w:type="dxa"/>
          </w:tcPr>
          <w:p w:rsidR="00C81C42" w:rsidRPr="007B51D9" w:rsidRDefault="00DE5CFF" w:rsidP="00C81C42">
            <w:pPr>
              <w:jc w:val="center"/>
            </w:pPr>
            <w:bookmarkStart w:id="0" w:name="_GoBack"/>
            <w:bookmarkEnd w:id="0"/>
            <w:r>
              <w:t>5.5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21.03.010</w:t>
            </w:r>
          </w:p>
        </w:tc>
        <w:tc>
          <w:tcPr>
            <w:tcW w:w="5812" w:type="dxa"/>
          </w:tcPr>
          <w:p w:rsidR="00C81C42" w:rsidRPr="007B51D9" w:rsidRDefault="00C81C42" w:rsidP="00335814">
            <w:r w:rsidRPr="007B51D9">
              <w:t>Подводное вытяжение позвоночника</w:t>
            </w:r>
            <w:r w:rsidR="00335814" w:rsidRPr="00335814">
              <w:t xml:space="preserve"> </w:t>
            </w:r>
            <w:r w:rsidRPr="007B51D9">
              <w:t xml:space="preserve">(длительность процедуры </w:t>
            </w:r>
            <w:r w:rsidRPr="007B51D9">
              <w:lastRenderedPageBreak/>
              <w:t>30 минут)</w:t>
            </w:r>
          </w:p>
        </w:tc>
        <w:tc>
          <w:tcPr>
            <w:tcW w:w="1276" w:type="dxa"/>
          </w:tcPr>
          <w:p w:rsidR="00C81C42" w:rsidRPr="007B51D9" w:rsidRDefault="00DE5CFF" w:rsidP="003358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335814">
              <w:rPr>
                <w:b/>
                <w:lang w:val="en-US"/>
              </w:rPr>
              <w:t>5</w:t>
            </w:r>
            <w:r w:rsidR="00C81C42" w:rsidRPr="007B51D9">
              <w:rPr>
                <w:b/>
              </w:rPr>
              <w:t>00-00</w:t>
            </w:r>
          </w:p>
        </w:tc>
      </w:tr>
      <w:tr w:rsidR="00C81C42" w:rsidRPr="007B51D9" w:rsidTr="00C81C42">
        <w:trPr>
          <w:trHeight w:val="70"/>
        </w:trPr>
        <w:tc>
          <w:tcPr>
            <w:tcW w:w="709" w:type="dxa"/>
          </w:tcPr>
          <w:p w:rsidR="00C81C42" w:rsidRPr="007B51D9" w:rsidRDefault="00DE5CFF" w:rsidP="00C81C42">
            <w:pPr>
              <w:jc w:val="center"/>
            </w:pPr>
            <w:r>
              <w:lastRenderedPageBreak/>
              <w:t>5.6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20.30.023</w:t>
            </w:r>
          </w:p>
        </w:tc>
        <w:tc>
          <w:tcPr>
            <w:tcW w:w="5812" w:type="dxa"/>
          </w:tcPr>
          <w:p w:rsidR="00C81C42" w:rsidRPr="007B51D9" w:rsidRDefault="00C81C42" w:rsidP="00C81C42">
            <w:proofErr w:type="spellStart"/>
            <w:r w:rsidRPr="007B51D9">
              <w:t>Спа</w:t>
            </w:r>
            <w:proofErr w:type="spellEnd"/>
            <w:r w:rsidRPr="007B51D9">
              <w:t>-капсула</w:t>
            </w:r>
          </w:p>
        </w:tc>
        <w:tc>
          <w:tcPr>
            <w:tcW w:w="1276" w:type="dxa"/>
          </w:tcPr>
          <w:p w:rsidR="00C81C42" w:rsidRPr="007B51D9" w:rsidRDefault="00335814" w:rsidP="00C81C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C81C42" w:rsidRPr="007B51D9">
              <w:rPr>
                <w:b/>
              </w:rPr>
              <w:t>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rPr>
          <w:trHeight w:val="70"/>
        </w:trPr>
        <w:tc>
          <w:tcPr>
            <w:tcW w:w="709" w:type="dxa"/>
          </w:tcPr>
          <w:p w:rsidR="00C81C42" w:rsidRPr="007B51D9" w:rsidRDefault="00DE5CFF" w:rsidP="00C81C42">
            <w:pPr>
              <w:jc w:val="center"/>
            </w:pPr>
            <w:r>
              <w:t>5.7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20.30.023</w:t>
            </w:r>
          </w:p>
        </w:tc>
        <w:tc>
          <w:tcPr>
            <w:tcW w:w="5812" w:type="dxa"/>
          </w:tcPr>
          <w:p w:rsidR="00335814" w:rsidRPr="00335814" w:rsidRDefault="00C81C42" w:rsidP="00335814">
            <w:pPr>
              <w:autoSpaceDE w:val="0"/>
              <w:autoSpaceDN w:val="0"/>
              <w:adjustRightInd w:val="0"/>
            </w:pPr>
            <w:r w:rsidRPr="007B51D9">
              <w:t xml:space="preserve">Инфракрасная сауна </w:t>
            </w:r>
            <w:r w:rsidR="00335814" w:rsidRPr="00335814">
              <w:t xml:space="preserve">с джакузи (1,5 час) </w:t>
            </w:r>
          </w:p>
          <w:p w:rsidR="00335814" w:rsidRPr="00335814" w:rsidRDefault="00335814" w:rsidP="00335814">
            <w:pPr>
              <w:autoSpaceDE w:val="0"/>
              <w:autoSpaceDN w:val="0"/>
              <w:adjustRightInd w:val="0"/>
            </w:pPr>
            <w:r w:rsidRPr="00335814">
              <w:t xml:space="preserve">1 человек </w:t>
            </w:r>
          </w:p>
          <w:p w:rsidR="00335814" w:rsidRPr="00335814" w:rsidRDefault="00335814" w:rsidP="00335814">
            <w:pPr>
              <w:autoSpaceDE w:val="0"/>
              <w:autoSpaceDN w:val="0"/>
              <w:adjustRightInd w:val="0"/>
            </w:pPr>
            <w:r w:rsidRPr="00335814">
              <w:t xml:space="preserve">2 человека </w:t>
            </w:r>
          </w:p>
          <w:p w:rsidR="00335814" w:rsidRPr="00335814" w:rsidRDefault="00335814" w:rsidP="00335814">
            <w:pPr>
              <w:autoSpaceDE w:val="0"/>
              <w:autoSpaceDN w:val="0"/>
              <w:adjustRightInd w:val="0"/>
            </w:pPr>
            <w:r w:rsidRPr="00335814">
              <w:t xml:space="preserve">3 человека </w:t>
            </w:r>
          </w:p>
          <w:p w:rsidR="00335814" w:rsidRPr="00335814" w:rsidRDefault="00335814" w:rsidP="00335814">
            <w:pPr>
              <w:autoSpaceDE w:val="0"/>
              <w:autoSpaceDN w:val="0"/>
              <w:adjustRightInd w:val="0"/>
            </w:pPr>
            <w:r w:rsidRPr="00335814">
              <w:t xml:space="preserve">4 человека </w:t>
            </w:r>
          </w:p>
          <w:p w:rsidR="00C81C42" w:rsidRPr="007B51D9" w:rsidRDefault="00C81C42" w:rsidP="00C81C42"/>
        </w:tc>
        <w:tc>
          <w:tcPr>
            <w:tcW w:w="1276" w:type="dxa"/>
          </w:tcPr>
          <w:p w:rsidR="00335814" w:rsidRDefault="00335814" w:rsidP="00C81C42">
            <w:pPr>
              <w:jc w:val="center"/>
              <w:rPr>
                <w:b/>
                <w:lang w:val="en-US"/>
              </w:rPr>
            </w:pPr>
          </w:p>
          <w:p w:rsidR="00C81C42" w:rsidRDefault="00335814" w:rsidP="00C81C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r w:rsidR="00C81C42" w:rsidRPr="007B51D9">
              <w:rPr>
                <w:b/>
              </w:rPr>
              <w:t>00-00</w:t>
            </w:r>
          </w:p>
          <w:p w:rsidR="00335814" w:rsidRDefault="00335814" w:rsidP="00C81C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1300-00</w:t>
            </w:r>
          </w:p>
          <w:p w:rsidR="00335814" w:rsidRDefault="00335814" w:rsidP="00C81C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1900-00</w:t>
            </w:r>
          </w:p>
          <w:p w:rsidR="00335814" w:rsidRPr="00335814" w:rsidRDefault="00335814" w:rsidP="00C81C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2500-00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rPr>
          <w:trHeight w:val="70"/>
        </w:trPr>
        <w:tc>
          <w:tcPr>
            <w:tcW w:w="709" w:type="dxa"/>
          </w:tcPr>
          <w:p w:rsidR="00C81C42" w:rsidRPr="007B51D9" w:rsidRDefault="00DE5CFF" w:rsidP="00C81C42">
            <w:pPr>
              <w:jc w:val="center"/>
            </w:pPr>
            <w:r>
              <w:t>5.8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20.30.023</w:t>
            </w:r>
          </w:p>
        </w:tc>
        <w:tc>
          <w:tcPr>
            <w:tcW w:w="5812" w:type="dxa"/>
          </w:tcPr>
          <w:p w:rsidR="00C81C42" w:rsidRPr="007B51D9" w:rsidRDefault="00335814" w:rsidP="00C81C42">
            <w:r>
              <w:t>Кедровая бочка (</w:t>
            </w:r>
            <w:proofErr w:type="spellStart"/>
            <w:r>
              <w:t>фитосауна</w:t>
            </w:r>
            <w:proofErr w:type="spellEnd"/>
            <w:r>
              <w:t xml:space="preserve">) </w:t>
            </w:r>
            <w:proofErr w:type="spellStart"/>
            <w:r>
              <w:t>термо</w:t>
            </w:r>
            <w:r w:rsidR="00C81C42" w:rsidRPr="007B51D9">
              <w:t>воздействие</w:t>
            </w:r>
            <w:proofErr w:type="spellEnd"/>
          </w:p>
        </w:tc>
        <w:tc>
          <w:tcPr>
            <w:tcW w:w="1276" w:type="dxa"/>
          </w:tcPr>
          <w:p w:rsidR="00C81C42" w:rsidRPr="007B51D9" w:rsidRDefault="00335814" w:rsidP="00C81C4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C81C42" w:rsidRPr="007B51D9">
              <w:rPr>
                <w:b/>
              </w:rPr>
              <w:t>0-00</w:t>
            </w:r>
          </w:p>
          <w:p w:rsidR="00C81C42" w:rsidRPr="007B51D9" w:rsidRDefault="00C81C42" w:rsidP="00C81C42">
            <w:pPr>
              <w:jc w:val="center"/>
              <w:rPr>
                <w:b/>
              </w:rPr>
            </w:pPr>
          </w:p>
        </w:tc>
      </w:tr>
      <w:tr w:rsidR="00C81C42" w:rsidRPr="007B51D9" w:rsidTr="00C81C42">
        <w:trPr>
          <w:trHeight w:val="368"/>
        </w:trPr>
        <w:tc>
          <w:tcPr>
            <w:tcW w:w="709" w:type="dxa"/>
          </w:tcPr>
          <w:p w:rsidR="00C81C42" w:rsidRPr="007B51D9" w:rsidRDefault="00DE5CFF" w:rsidP="00C81C42">
            <w:pPr>
              <w:jc w:val="center"/>
            </w:pPr>
            <w:r>
              <w:t>5.9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  <w:r w:rsidRPr="007B51D9">
              <w:t>А</w:t>
            </w: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  <w:r w:rsidRPr="007B51D9">
              <w:t>20.01.004</w:t>
            </w: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Водорослевое обертывание</w:t>
            </w:r>
          </w:p>
        </w:tc>
        <w:tc>
          <w:tcPr>
            <w:tcW w:w="1276" w:type="dxa"/>
          </w:tcPr>
          <w:p w:rsidR="00C81C42" w:rsidRPr="007B51D9" w:rsidRDefault="00C81C42" w:rsidP="00335814">
            <w:pPr>
              <w:jc w:val="center"/>
              <w:rPr>
                <w:b/>
              </w:rPr>
            </w:pPr>
            <w:r w:rsidRPr="007B51D9">
              <w:rPr>
                <w:b/>
              </w:rPr>
              <w:t>1</w:t>
            </w:r>
            <w:r w:rsidR="00335814">
              <w:rPr>
                <w:b/>
              </w:rPr>
              <w:t>8</w:t>
            </w:r>
            <w:r w:rsidRPr="007B51D9">
              <w:rPr>
                <w:b/>
              </w:rPr>
              <w:t>00-00</w:t>
            </w:r>
          </w:p>
        </w:tc>
      </w:tr>
      <w:tr w:rsidR="00C81C42" w:rsidRPr="007B51D9" w:rsidTr="00C81C42">
        <w:trPr>
          <w:trHeight w:val="368"/>
        </w:trPr>
        <w:tc>
          <w:tcPr>
            <w:tcW w:w="709" w:type="dxa"/>
          </w:tcPr>
          <w:p w:rsidR="00C81C42" w:rsidRPr="007B51D9" w:rsidRDefault="00DE5CFF" w:rsidP="00C81C42">
            <w:pPr>
              <w:jc w:val="center"/>
            </w:pPr>
            <w:r>
              <w:t>5.10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</w:p>
        </w:tc>
        <w:tc>
          <w:tcPr>
            <w:tcW w:w="5812" w:type="dxa"/>
          </w:tcPr>
          <w:p w:rsidR="00C81C42" w:rsidRPr="007B51D9" w:rsidRDefault="00335814" w:rsidP="00C81C42">
            <w:r>
              <w:t>Тренажерный зал (</w:t>
            </w:r>
            <w:r w:rsidR="00C81C42" w:rsidRPr="007B51D9">
              <w:t>абонемент 1 месяц)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1000-00</w:t>
            </w:r>
          </w:p>
        </w:tc>
      </w:tr>
      <w:tr w:rsidR="00C81C42" w:rsidRPr="007B51D9" w:rsidTr="00C81C42">
        <w:trPr>
          <w:trHeight w:val="368"/>
        </w:trPr>
        <w:tc>
          <w:tcPr>
            <w:tcW w:w="709" w:type="dxa"/>
          </w:tcPr>
          <w:p w:rsidR="00C81C42" w:rsidRPr="007B51D9" w:rsidRDefault="00DE5CFF" w:rsidP="00C81C42">
            <w:pPr>
              <w:jc w:val="center"/>
            </w:pPr>
            <w:r>
              <w:t>5.11</w:t>
            </w:r>
          </w:p>
        </w:tc>
        <w:tc>
          <w:tcPr>
            <w:tcW w:w="851" w:type="dxa"/>
          </w:tcPr>
          <w:p w:rsidR="00C81C42" w:rsidRPr="007B51D9" w:rsidRDefault="00C81C42" w:rsidP="00C81C42">
            <w:pPr>
              <w:jc w:val="center"/>
            </w:pPr>
          </w:p>
        </w:tc>
        <w:tc>
          <w:tcPr>
            <w:tcW w:w="1275" w:type="dxa"/>
          </w:tcPr>
          <w:p w:rsidR="00C81C42" w:rsidRPr="007B51D9" w:rsidRDefault="00C81C42" w:rsidP="00C81C42">
            <w:pPr>
              <w:jc w:val="center"/>
            </w:pPr>
          </w:p>
        </w:tc>
        <w:tc>
          <w:tcPr>
            <w:tcW w:w="5812" w:type="dxa"/>
          </w:tcPr>
          <w:p w:rsidR="00C81C42" w:rsidRPr="007B51D9" w:rsidRDefault="00C81C42" w:rsidP="00C81C42">
            <w:r w:rsidRPr="007B51D9">
              <w:t>Тренажерный зал (1 посещение)</w:t>
            </w:r>
          </w:p>
        </w:tc>
        <w:tc>
          <w:tcPr>
            <w:tcW w:w="1276" w:type="dxa"/>
          </w:tcPr>
          <w:p w:rsidR="00C81C42" w:rsidRPr="007B51D9" w:rsidRDefault="00C81C42" w:rsidP="00C81C42">
            <w:pPr>
              <w:jc w:val="center"/>
              <w:rPr>
                <w:b/>
              </w:rPr>
            </w:pPr>
            <w:r w:rsidRPr="007B51D9">
              <w:rPr>
                <w:b/>
              </w:rPr>
              <w:t>50-00</w:t>
            </w:r>
          </w:p>
        </w:tc>
      </w:tr>
    </w:tbl>
    <w:p w:rsidR="00C81C42" w:rsidRPr="007B51D9" w:rsidRDefault="00C81C42" w:rsidP="00C81C42">
      <w:pPr>
        <w:jc w:val="center"/>
        <w:rPr>
          <w:b/>
          <w:sz w:val="26"/>
          <w:szCs w:val="26"/>
        </w:rPr>
      </w:pPr>
    </w:p>
    <w:p w:rsidR="00491679" w:rsidRDefault="00491679"/>
    <w:sectPr w:rsidR="00491679" w:rsidSect="0049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42"/>
    <w:rsid w:val="00237BAE"/>
    <w:rsid w:val="00292779"/>
    <w:rsid w:val="00335814"/>
    <w:rsid w:val="00491679"/>
    <w:rsid w:val="00543437"/>
    <w:rsid w:val="00617B8A"/>
    <w:rsid w:val="00731C21"/>
    <w:rsid w:val="00C52823"/>
    <w:rsid w:val="00C81C42"/>
    <w:rsid w:val="00DE5CFF"/>
    <w:rsid w:val="00E75965"/>
    <w:rsid w:val="00F46BBC"/>
    <w:rsid w:val="00F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Русанов</dc:creator>
  <cp:lastModifiedBy>Пользователь Windows</cp:lastModifiedBy>
  <cp:revision>6</cp:revision>
  <dcterms:created xsi:type="dcterms:W3CDTF">2022-02-24T11:50:00Z</dcterms:created>
  <dcterms:modified xsi:type="dcterms:W3CDTF">2024-09-24T13:29:00Z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-1953743477</vt:i4>
  </property>
  <property fmtid="{D5CDD505-2E9C-101B-9397-08002B2CF9AE}" pid="3" name="_NewReviewCycle">
    <vt:lpwstr/>
  </property>
  <property fmtid="{D5CDD505-2E9C-101B-9397-08002B2CF9AE}" pid="4" name="_EmailSubject">
    <vt:lpwstr>сайты с/п Подлипки, Космический отдых</vt:lpwstr>
  </property>
  <property fmtid="{D5CDD505-2E9C-101B-9397-08002B2CF9AE}" pid="5" name="_AuthorEmail">
    <vt:lpwstr>oksana.faizova@rsce.ru</vt:lpwstr>
  </property>
  <property fmtid="{D5CDD505-2E9C-101B-9397-08002B2CF9AE}" pid="6" name="_AuthorEmailDisplayName">
    <vt:lpwstr>Фаизова Оксана Валерьевна</vt:lpwstr>
  </property>
  <property fmtid="{D5CDD505-2E9C-101B-9397-08002B2CF9AE}" pid="8" name="_PreviousAdHocReviewCycleID">
    <vt:i4>241623296</vt:i4>
  </property>
</Properties>
</file>